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4985" w14:textId="77777777" w:rsidR="00C218B4" w:rsidRPr="00C218B4" w:rsidRDefault="00C218B4" w:rsidP="00C218B4">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C218B4">
        <w:rPr>
          <w:rFonts w:ascii="New Era Casual" w:hAnsi="New Era Casual" w:cs="New Era Casual"/>
          <w:caps/>
          <w:color w:val="F20700"/>
          <w:sz w:val="56"/>
          <w:szCs w:val="56"/>
          <w:lang w:val="es-ES_tradnl"/>
        </w:rPr>
        <w:t>Europa Occidental</w:t>
      </w:r>
    </w:p>
    <w:p w14:paraId="229049DC" w14:textId="77777777" w:rsidR="00C218B4" w:rsidRPr="00C218B4" w:rsidRDefault="00C218B4" w:rsidP="00C218B4">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C218B4">
        <w:rPr>
          <w:rFonts w:ascii="KG Empire of Dirt" w:hAnsi="KG Empire of Dirt" w:cs="KG Empire of Dirt"/>
          <w:color w:val="F20700"/>
          <w:spacing w:val="3"/>
          <w:position w:val="2"/>
          <w:sz w:val="34"/>
          <w:szCs w:val="34"/>
          <w:lang w:val="es-ES_tradnl"/>
        </w:rPr>
        <w:t>Un mosaico de Culturas y Paisajes</w:t>
      </w:r>
    </w:p>
    <w:p w14:paraId="146E4EE5" w14:textId="77777777" w:rsidR="00C218B4" w:rsidRPr="00C218B4" w:rsidRDefault="00C218B4" w:rsidP="00C218B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218B4">
        <w:rPr>
          <w:rFonts w:ascii="Avenir Next" w:hAnsi="Avenir Next" w:cs="Avenir Next"/>
          <w:color w:val="000000"/>
          <w:w w:val="105"/>
          <w:sz w:val="17"/>
          <w:szCs w:val="17"/>
          <w:lang w:val="es-ES_tradnl"/>
        </w:rPr>
        <w:t>C-41752</w:t>
      </w:r>
    </w:p>
    <w:p w14:paraId="66D57617" w14:textId="77777777" w:rsidR="00CB7923" w:rsidRDefault="00CB7923" w:rsidP="00CB7923">
      <w:pPr>
        <w:pStyle w:val="nochescabecera"/>
        <w:ind w:left="0"/>
        <w:rPr>
          <w:rFonts w:ascii="New Era Casual" w:hAnsi="New Era Casual" w:cs="New Era Casual"/>
          <w:color w:val="0047FF"/>
          <w:spacing w:val="2"/>
          <w:w w:val="80"/>
        </w:rPr>
      </w:pPr>
    </w:p>
    <w:p w14:paraId="26203476" w14:textId="77777777" w:rsidR="002D7B3C" w:rsidRDefault="008C2DC0" w:rsidP="00C218B4">
      <w:pPr>
        <w:pStyle w:val="nochescabecera"/>
        <w:ind w:left="0"/>
      </w:pPr>
      <w:r>
        <w:rPr>
          <w:rFonts w:ascii="New Era Casual" w:hAnsi="New Era Casual" w:cs="New Era Casual"/>
          <w:color w:val="0047FF"/>
          <w:spacing w:val="2"/>
          <w:w w:val="80"/>
        </w:rPr>
        <w:t>NOCHES:</w:t>
      </w:r>
      <w:r w:rsidR="00EE5CAB" w:rsidRPr="00EE5CAB">
        <w:t xml:space="preserve"> </w:t>
      </w:r>
      <w:r w:rsidR="00C218B4" w:rsidRPr="00C218B4">
        <w:t>Madrid 2. Burdeos 1. Orleans 1. Londres 3. París 3. Bruselas 1. Amsterdam 2. Berlín 2.</w:t>
      </w:r>
    </w:p>
    <w:p w14:paraId="3C89601E" w14:textId="77777777" w:rsidR="008C2DC0" w:rsidRDefault="00C218B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D394326" w14:textId="4B985D8F" w:rsidR="00D000AA" w:rsidRPr="00C218B4"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218B4" w:rsidRPr="00C218B4">
        <w:rPr>
          <w:rFonts w:ascii="New Era Casual" w:hAnsi="New Era Casual" w:cs="New Era Casual"/>
          <w:color w:val="F20700"/>
          <w:position w:val="2"/>
          <w:sz w:val="40"/>
          <w:szCs w:val="40"/>
        </w:rPr>
        <w:t>2.</w:t>
      </w:r>
      <w:r w:rsidR="00833BA7">
        <w:rPr>
          <w:rFonts w:ascii="New Era Casual" w:hAnsi="New Era Casual" w:cs="New Era Casual"/>
          <w:color w:val="F20700"/>
          <w:position w:val="2"/>
          <w:sz w:val="40"/>
          <w:szCs w:val="40"/>
        </w:rPr>
        <w:t>1</w:t>
      </w:r>
      <w:r w:rsidR="00C218B4" w:rsidRPr="00C218B4">
        <w:rPr>
          <w:rFonts w:ascii="New Era Casual" w:hAnsi="New Era Casual" w:cs="New Era Casual"/>
          <w:color w:val="F20700"/>
          <w:position w:val="2"/>
          <w:sz w:val="40"/>
          <w:szCs w:val="40"/>
        </w:rPr>
        <w:t>20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8D20A5C"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1º (Martes) AMERICA-MADRID</w:t>
      </w:r>
    </w:p>
    <w:p w14:paraId="4CE42125"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Salida en vuelo intercontinental hacia Madrid. Noche a bordo.</w:t>
      </w:r>
    </w:p>
    <w:p w14:paraId="66D86B58"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9B062F"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2º (Miércoles) MADRID</w:t>
      </w:r>
    </w:p>
    <w:p w14:paraId="3148EC2D"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 xml:space="preserve">Llegada al aeropuerto internacional de Madrid-Barajas. Asistencia y traslado al hotel. </w:t>
      </w:r>
      <w:r w:rsidRPr="00C218B4">
        <w:rPr>
          <w:rFonts w:ascii="Avenir Next Demi Bold" w:hAnsi="Avenir Next Demi Bold" w:cs="Avenir Next Demi Bold"/>
          <w:b/>
          <w:bCs/>
          <w:color w:val="000000"/>
          <w:w w:val="90"/>
          <w:sz w:val="17"/>
          <w:szCs w:val="17"/>
          <w:lang w:val="es-ES_tradnl"/>
        </w:rPr>
        <w:t>Alojamiento</w:t>
      </w:r>
      <w:r w:rsidRPr="00C218B4">
        <w:rPr>
          <w:rFonts w:ascii="Avenir Next" w:hAnsi="Avenir Next" w:cs="Avenir Next"/>
          <w:color w:val="000000"/>
          <w:w w:val="90"/>
          <w:sz w:val="17"/>
          <w:szCs w:val="17"/>
          <w:lang w:val="es-ES_tradnl"/>
        </w:rPr>
        <w:t xml:space="preserve"> y resto del día libre.</w:t>
      </w:r>
    </w:p>
    <w:p w14:paraId="55994F8A"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D4F20"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3º (Jueves) MADRID</w:t>
      </w:r>
    </w:p>
    <w:p w14:paraId="49217157"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305F40B"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7010E1"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4º (Viernes) MADRID-BURDEOS (693 kms)</w:t>
      </w:r>
    </w:p>
    <w:p w14:paraId="04445B23"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218B4">
        <w:rPr>
          <w:rFonts w:ascii="Avenir Next Demi Bold" w:hAnsi="Avenir Next Demi Bold" w:cs="Avenir Next Demi Bold"/>
          <w:b/>
          <w:bCs/>
          <w:color w:val="000000"/>
          <w:w w:val="90"/>
          <w:sz w:val="17"/>
          <w:szCs w:val="17"/>
          <w:lang w:val="es-ES_tradnl"/>
        </w:rPr>
        <w:t>Alojamiento.</w:t>
      </w:r>
    </w:p>
    <w:p w14:paraId="4D69078F"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53DB7B"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5º (Sábado) BURDEOS-VALLE DEL LOIRA-ORLEANS (450 kms)</w:t>
      </w:r>
    </w:p>
    <w:p w14:paraId="1917D20E"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C218B4">
        <w:rPr>
          <w:rFonts w:ascii="Avenir Next Demi Bold" w:hAnsi="Avenir Next Demi Bold" w:cs="Avenir Next Demi Bold"/>
          <w:b/>
          <w:bCs/>
          <w:color w:val="000000"/>
          <w:w w:val="90"/>
          <w:sz w:val="17"/>
          <w:szCs w:val="17"/>
          <w:lang w:val="es-ES_tradnl"/>
        </w:rPr>
        <w:t>Alojamiento.</w:t>
      </w:r>
      <w:r w:rsidRPr="00C218B4">
        <w:rPr>
          <w:rFonts w:ascii="Avenir Next" w:hAnsi="Avenir Next" w:cs="Avenir Next"/>
          <w:color w:val="000000"/>
          <w:w w:val="90"/>
          <w:sz w:val="17"/>
          <w:szCs w:val="17"/>
          <w:lang w:val="es-ES_tradnl"/>
        </w:rPr>
        <w:t xml:space="preserve"> </w:t>
      </w:r>
    </w:p>
    <w:p w14:paraId="41E22ACB"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908112"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6º (Domingo) ORLEANS-CALAIS-DOVER-LONDRES (572 kms)</w:t>
      </w:r>
    </w:p>
    <w:p w14:paraId="6EB4426A"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C218B4">
        <w:rPr>
          <w:rFonts w:ascii="Avenir Next Demi Bold" w:hAnsi="Avenir Next Demi Bold" w:cs="Avenir Next Demi Bold"/>
          <w:b/>
          <w:bCs/>
          <w:color w:val="000000"/>
          <w:w w:val="90"/>
          <w:sz w:val="17"/>
          <w:szCs w:val="17"/>
          <w:lang w:val="es-ES_tradnl"/>
        </w:rPr>
        <w:t>Alojamiento.</w:t>
      </w:r>
    </w:p>
    <w:p w14:paraId="1464C32A"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9FD009"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7º (Lunes) LONDRES</w:t>
      </w:r>
    </w:p>
    <w:p w14:paraId="25FCE8CD"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27BB9F1"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99389B"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8º (Martes) LONDRES</w:t>
      </w:r>
    </w:p>
    <w:p w14:paraId="041D5513"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7455674E"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691E64"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9º (Miércoles) LONDRES-DOVER-CALAIS-PARIS (405 kms)</w:t>
      </w:r>
    </w:p>
    <w:p w14:paraId="5ABF89F7"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C218B4">
        <w:rPr>
          <w:rFonts w:ascii="Avenir Next Demi Bold" w:hAnsi="Avenir Next Demi Bold" w:cs="Avenir Next Demi Bold"/>
          <w:b/>
          <w:bCs/>
          <w:color w:val="000000"/>
          <w:w w:val="90"/>
          <w:sz w:val="17"/>
          <w:szCs w:val="17"/>
          <w:lang w:val="es-ES_tradnl"/>
        </w:rPr>
        <w:t>Alojamiento.</w:t>
      </w:r>
      <w:r w:rsidRPr="00C218B4">
        <w:rPr>
          <w:rFonts w:ascii="Avenir Next" w:hAnsi="Avenir Next" w:cs="Avenir Next"/>
          <w:color w:val="000000"/>
          <w:w w:val="90"/>
          <w:sz w:val="17"/>
          <w:szCs w:val="17"/>
          <w:lang w:val="es-ES_tradnl"/>
        </w:rPr>
        <w:t xml:space="preserve"> Posibilidad de realizar opcionalmente una visita de “París iluminado” y un crucero por el Sena. </w:t>
      </w:r>
    </w:p>
    <w:p w14:paraId="011CA5F2"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16E6E4"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10º (Jueves) PARIS</w:t>
      </w:r>
    </w:p>
    <w:p w14:paraId="60A49896"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57E9D0B"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5B6DB7"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11º (Viernes) PARIS</w:t>
      </w:r>
    </w:p>
    <w:p w14:paraId="1F8CBA3B"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4D13E79" w14:textId="77777777" w:rsid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56AE62" w14:textId="77777777" w:rsid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6C93FC"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75EEBC"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12º (Sábado) PARIS-BRUJAS-BRUSELAS (387 kms)</w:t>
      </w:r>
    </w:p>
    <w:p w14:paraId="01546104"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C218B4">
        <w:rPr>
          <w:rFonts w:ascii="Avenir Next Demi Bold" w:hAnsi="Avenir Next Demi Bold" w:cs="Avenir Next Demi Bold"/>
          <w:b/>
          <w:bCs/>
          <w:color w:val="000000"/>
          <w:w w:val="90"/>
          <w:sz w:val="17"/>
          <w:szCs w:val="17"/>
          <w:lang w:val="es-ES_tradnl"/>
        </w:rPr>
        <w:t>Alojamiento.</w:t>
      </w:r>
    </w:p>
    <w:p w14:paraId="1D1A8B35"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5B35EF"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13º (Domingo) BRUSELAS-ROTERDAM-LA HAYA-AMSTERDAM (230 kms)</w:t>
      </w:r>
    </w:p>
    <w:p w14:paraId="2C30D5AC"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C218B4">
        <w:rPr>
          <w:rFonts w:ascii="Avenir Next Demi Bold" w:hAnsi="Avenir Next Demi Bold" w:cs="Avenir Next Demi Bold"/>
          <w:b/>
          <w:bCs/>
          <w:color w:val="000000"/>
          <w:w w:val="90"/>
          <w:sz w:val="17"/>
          <w:szCs w:val="17"/>
          <w:lang w:val="es-ES_tradnl"/>
        </w:rPr>
        <w:t>Alojamiento.</w:t>
      </w:r>
    </w:p>
    <w:p w14:paraId="68820062"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55B070"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 xml:space="preserve">Día 14º (Lunes) AMSTERDAM </w:t>
      </w:r>
    </w:p>
    <w:p w14:paraId="185EB260"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Alojamiento y desayuno.</w:t>
      </w:r>
      <w:r w:rsidRPr="00C218B4">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03EDBFC1"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E20F67"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de-DE"/>
        </w:rPr>
      </w:pPr>
      <w:r w:rsidRPr="00C218B4">
        <w:rPr>
          <w:rFonts w:ascii="Avenir Next" w:hAnsi="Avenir Next" w:cs="Avenir Next"/>
          <w:b/>
          <w:bCs/>
          <w:color w:val="D41217"/>
          <w:w w:val="90"/>
          <w:sz w:val="17"/>
          <w:szCs w:val="17"/>
          <w:lang w:val="de-DE"/>
        </w:rPr>
        <w:t>Día 15º (Martes) AMSTERDAM-BERLIN (655 kms)</w:t>
      </w:r>
    </w:p>
    <w:p w14:paraId="4575B66A"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w:t>
      </w:r>
      <w:r w:rsidRPr="00C218B4">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218B4">
        <w:rPr>
          <w:rFonts w:ascii="Avenir Next Demi Bold" w:hAnsi="Avenir Next Demi Bold" w:cs="Avenir Next Demi Bold"/>
          <w:b/>
          <w:bCs/>
          <w:color w:val="000000"/>
          <w:w w:val="90"/>
          <w:sz w:val="17"/>
          <w:szCs w:val="17"/>
          <w:lang w:val="es-ES_tradnl"/>
        </w:rPr>
        <w:t>Alojamiento.</w:t>
      </w:r>
    </w:p>
    <w:p w14:paraId="4FE3CBBC"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0BD338"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 xml:space="preserve">Día 16º (Miércoles) BERLIN </w:t>
      </w:r>
    </w:p>
    <w:p w14:paraId="6DB30912"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 xml:space="preserve">Alojamiento y desayuno. </w:t>
      </w:r>
      <w:r w:rsidRPr="00C218B4">
        <w:rPr>
          <w:rFonts w:ascii="Avenir Next" w:hAnsi="Avenir Next" w:cs="Avenir Next"/>
          <w:color w:val="000000"/>
          <w:w w:val="90"/>
          <w:sz w:val="17"/>
          <w:szCs w:val="17"/>
          <w:lang w:val="es-ES_tradnl"/>
        </w:rPr>
        <w:t>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86FEFF4"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551338" w14:textId="77777777" w:rsidR="00C218B4" w:rsidRPr="00C218B4" w:rsidRDefault="00C218B4" w:rsidP="00C218B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C218B4">
        <w:rPr>
          <w:rFonts w:ascii="Avenir Next" w:hAnsi="Avenir Next" w:cs="Avenir Next"/>
          <w:b/>
          <w:bCs/>
          <w:color w:val="D41217"/>
          <w:w w:val="90"/>
          <w:sz w:val="17"/>
          <w:szCs w:val="17"/>
          <w:lang w:val="es-ES_tradnl"/>
        </w:rPr>
        <w:t>Día 17º (Jueves) BERLIN</w:t>
      </w:r>
    </w:p>
    <w:p w14:paraId="5FCF324B" w14:textId="77777777" w:rsidR="00C218B4" w:rsidRPr="00C218B4" w:rsidRDefault="00C218B4" w:rsidP="00C218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Desayuno y fin de los servicios.</w:t>
      </w:r>
    </w:p>
    <w:p w14:paraId="2AC9571E"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91FD4A5" w14:textId="77777777" w:rsidR="00C218B4" w:rsidRPr="00C218B4" w:rsidRDefault="006B663F" w:rsidP="00C218B4">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C218B4" w:rsidRPr="00C218B4">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218B4" w:rsidRPr="00C218B4" w14:paraId="6ADD2B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52D8101"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DBACCA4"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249A224"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DDE34DE" w14:textId="77777777" w:rsidR="00C218B4" w:rsidRPr="00C218B4" w:rsidRDefault="00C218B4" w:rsidP="00C218B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09EF0CF" w14:textId="77777777" w:rsidR="00C218B4" w:rsidRPr="00C218B4" w:rsidRDefault="00C218B4" w:rsidP="00C218B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C88E59A"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74BB43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1E70030"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5FF16AA"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61560CF"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D2FB200"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9CC8ACE"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6F5F4C1"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2EFEE7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F19E9A8"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025AF9E"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0CF1538"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36DD080"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6E47917"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6066935"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30</w:t>
            </w:r>
          </w:p>
        </w:tc>
      </w:tr>
      <w:tr w:rsidR="00C218B4" w:rsidRPr="00C218B4" w14:paraId="0434F9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411689F"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AE747BF"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5B835C5"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6F36FB5"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4111B84"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F596999"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61BFA3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F6145C1"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1BDF419"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F4A4E00"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09F5DEB"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CE2ED64"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8B9FA2F"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25116A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FE7E291"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DEB8D3F"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096890B"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A145F10"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C218B4">
              <w:rPr>
                <w:rFonts w:ascii="Avenir Next Demi Bold" w:hAnsi="Avenir Next Demi Bold" w:cs="Avenir Next Demi Bold"/>
                <w:b/>
                <w:bCs/>
                <w:color w:val="D41217"/>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A8FAA26"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47F5CA2"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29</w:t>
            </w:r>
          </w:p>
        </w:tc>
      </w:tr>
      <w:tr w:rsidR="00C218B4" w:rsidRPr="00C218B4" w14:paraId="2D8E58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8390E8F"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FF05061"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1485735"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F46480C"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646CC41"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5168F8F"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7083F1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8EFF553"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8A34BBE"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B9D82A6"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4AA1737"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C4944AA"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1DC03A1"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31</w:t>
            </w:r>
          </w:p>
        </w:tc>
      </w:tr>
      <w:tr w:rsidR="00C218B4" w:rsidRPr="00C218B4" w14:paraId="7AD28F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0C58CCE"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5B765EC"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7CDD337"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E2CE5EE"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B7DCC73"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41954AF"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354BBC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ADC9CA0"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C71AC9E"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FF82B66"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EA5C796"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8E6B60A"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5E24A5D"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7BE29D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58AADB3"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4367EE6" w14:textId="77777777" w:rsidR="00C218B4" w:rsidRPr="00C218B4" w:rsidRDefault="00C218B4" w:rsidP="00C218B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9AF1359" w14:textId="77777777" w:rsidR="00C218B4" w:rsidRPr="00C218B4" w:rsidRDefault="00C218B4" w:rsidP="00C218B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C861659" w14:textId="77777777" w:rsidR="00C218B4" w:rsidRPr="00C218B4" w:rsidRDefault="00C218B4" w:rsidP="00C218B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F142615" w14:textId="77777777" w:rsidR="00C218B4" w:rsidRPr="00C218B4" w:rsidRDefault="00C218B4" w:rsidP="00C218B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305ADA0"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6E8CBC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FB6AC90"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E06D8C4"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7B6C9D8"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A6A39DC"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83A9751"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ACBFBEF"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30</w:t>
            </w:r>
          </w:p>
        </w:tc>
      </w:tr>
      <w:tr w:rsidR="00C218B4" w:rsidRPr="00C218B4" w14:paraId="45C5FB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8347239"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F0EB584"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2568DB9"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D87ED50"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2A800AF"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22F25B2" w14:textId="77777777" w:rsidR="00C218B4" w:rsidRPr="00C218B4" w:rsidRDefault="00C218B4" w:rsidP="00C218B4">
            <w:pPr>
              <w:autoSpaceDE w:val="0"/>
              <w:autoSpaceDN w:val="0"/>
              <w:adjustRightInd w:val="0"/>
              <w:rPr>
                <w:rFonts w:ascii="Avenir Next" w:hAnsi="Avenir Next"/>
                <w:lang w:val="es-ES_tradnl"/>
              </w:rPr>
            </w:pPr>
          </w:p>
        </w:tc>
      </w:tr>
      <w:tr w:rsidR="00C218B4" w:rsidRPr="00C218B4" w14:paraId="346F50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752FA6C" w14:textId="77777777" w:rsidR="00C218B4" w:rsidRPr="00C218B4" w:rsidRDefault="00C218B4" w:rsidP="00C218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18B4">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55DDE26" w14:textId="77777777" w:rsidR="00C218B4" w:rsidRPr="00C218B4" w:rsidRDefault="00C218B4" w:rsidP="00C218B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C218B4">
              <w:rPr>
                <w:rFonts w:ascii="Avenir Next Demi Bold" w:hAnsi="Avenir Next Demi Bold" w:cs="Avenir Next Demi Bold"/>
                <w:b/>
                <w:bCs/>
                <w:color w:val="009EE3"/>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D201446"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2B68B4E"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00B3348" w14:textId="77777777" w:rsidR="00C218B4" w:rsidRPr="00C218B4" w:rsidRDefault="00C218B4" w:rsidP="00C218B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18B4">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8BB4C6A" w14:textId="77777777" w:rsidR="00C218B4" w:rsidRPr="00C218B4" w:rsidRDefault="00C218B4" w:rsidP="00C218B4">
            <w:pPr>
              <w:autoSpaceDE w:val="0"/>
              <w:autoSpaceDN w:val="0"/>
              <w:adjustRightInd w:val="0"/>
              <w:rPr>
                <w:rFonts w:ascii="Avenir Next" w:hAnsi="Avenir Next"/>
                <w:lang w:val="es-ES_tradnl"/>
              </w:rPr>
            </w:pPr>
          </w:p>
        </w:tc>
      </w:tr>
    </w:tbl>
    <w:p w14:paraId="2D750D53"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E8D0503" w14:textId="77777777" w:rsidR="00C218B4" w:rsidRDefault="00C218B4"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03063875" w14:textId="77777777" w:rsidR="00C218B4" w:rsidRDefault="00C218B4"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20B0976E" w14:textId="77777777" w:rsidR="00C218B4" w:rsidRDefault="00C218B4"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31AE0FE9" w14:textId="77777777" w:rsidR="00C218B4" w:rsidRPr="00721AE9" w:rsidRDefault="00C218B4"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DA529EB"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4461920" w14:textId="77777777" w:rsidR="008C2DC0" w:rsidRPr="00E108CA" w:rsidRDefault="008C2DC0" w:rsidP="00CB7923">
      <w:pPr>
        <w:pStyle w:val="cabecerahotelespreciosHoteles-Incluye"/>
        <w:rPr>
          <w:color w:val="F20700"/>
        </w:rPr>
      </w:pPr>
      <w:r w:rsidRPr="00E108CA">
        <w:rPr>
          <w:color w:val="F20700"/>
        </w:rPr>
        <w:t>VPT Incluye</w:t>
      </w:r>
    </w:p>
    <w:p w14:paraId="503ECB19"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Traslado: Llegada Madrid.</w:t>
      </w:r>
    </w:p>
    <w:p w14:paraId="14025C32"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Autocar de lujo con WI-FI, gratuito.</w:t>
      </w:r>
    </w:p>
    <w:p w14:paraId="3997A309"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Visita con guía local en Madrid, Londres, París, Amsterdam y Berlín.</w:t>
      </w:r>
    </w:p>
    <w:p w14:paraId="095664F1"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Guía acompañante.</w:t>
      </w:r>
    </w:p>
    <w:p w14:paraId="526B2EC4"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Desayuno buffet diario.</w:t>
      </w:r>
    </w:p>
    <w:p w14:paraId="74EDFE66" w14:textId="77777777" w:rsidR="00C218B4"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Seguro turístico.</w:t>
      </w:r>
    </w:p>
    <w:p w14:paraId="69459027" w14:textId="77777777" w:rsid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Neceser de viaje con amenities.</w:t>
      </w:r>
    </w:p>
    <w:p w14:paraId="2CB8272C" w14:textId="77777777" w:rsidR="00BB0C6B" w:rsidRPr="00C218B4" w:rsidRDefault="00C218B4" w:rsidP="00C218B4">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w:t>
      </w:r>
      <w:r w:rsidRPr="00C218B4">
        <w:rPr>
          <w:rFonts w:ascii="Avenir Next" w:hAnsi="Avenir Next" w:cs="Avenir Next"/>
          <w:color w:val="000000"/>
          <w:w w:val="90"/>
          <w:sz w:val="17"/>
          <w:szCs w:val="17"/>
          <w:lang w:val="es-ES_tradnl"/>
        </w:rPr>
        <w:tab/>
        <w:t>Tasas Municipales en Francia.</w:t>
      </w:r>
    </w:p>
    <w:p w14:paraId="2FC39841" w14:textId="77777777" w:rsidR="00C218B4" w:rsidRDefault="00C218B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7DB4C43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C218B4" w:rsidRPr="00C218B4" w14:paraId="26AB2734" w14:textId="77777777">
        <w:trPr>
          <w:trHeight w:val="60"/>
          <w:tblHeader/>
        </w:trPr>
        <w:tc>
          <w:tcPr>
            <w:tcW w:w="85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AD83A37" w14:textId="77777777" w:rsidR="00C218B4" w:rsidRPr="00C218B4" w:rsidRDefault="00C218B4" w:rsidP="00C218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218B4">
              <w:rPr>
                <w:rFonts w:ascii="Avenir Next Demi Bold" w:hAnsi="Avenir Next Demi Bold" w:cs="Avenir Next Demi Bold"/>
                <w:b/>
                <w:bCs/>
                <w:color w:val="000000"/>
                <w:w w:val="80"/>
                <w:sz w:val="17"/>
                <w:szCs w:val="17"/>
                <w:lang w:val="es-ES_tradnl"/>
              </w:rPr>
              <w:lastRenderedPageBreak/>
              <w:t>Ciudad</w:t>
            </w:r>
          </w:p>
        </w:tc>
        <w:tc>
          <w:tcPr>
            <w:tcW w:w="243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43E075A" w14:textId="77777777" w:rsidR="00C218B4" w:rsidRPr="00C218B4" w:rsidRDefault="00C218B4" w:rsidP="00C218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218B4">
              <w:rPr>
                <w:rFonts w:ascii="Avenir Next Demi Bold" w:hAnsi="Avenir Next Demi Bold" w:cs="Avenir Next Demi Bold"/>
                <w:b/>
                <w:bCs/>
                <w:color w:val="000000"/>
                <w:w w:val="80"/>
                <w:sz w:val="17"/>
                <w:szCs w:val="17"/>
                <w:lang w:val="es-ES_tradnl"/>
              </w:rPr>
              <w:t>Hotel</w:t>
            </w:r>
          </w:p>
        </w:tc>
        <w:tc>
          <w:tcPr>
            <w:tcW w:w="2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AACEA74" w14:textId="77777777" w:rsidR="00C218B4" w:rsidRPr="00C218B4" w:rsidRDefault="00C218B4" w:rsidP="00C218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218B4">
              <w:rPr>
                <w:rFonts w:ascii="Avenir Next Demi Bold" w:hAnsi="Avenir Next Demi Bold" w:cs="Avenir Next Demi Bold"/>
                <w:b/>
                <w:bCs/>
                <w:color w:val="000000"/>
                <w:w w:val="80"/>
                <w:sz w:val="17"/>
                <w:szCs w:val="17"/>
                <w:lang w:val="es-ES_tradnl"/>
              </w:rPr>
              <w:t>Cat.</w:t>
            </w:r>
          </w:p>
        </w:tc>
      </w:tr>
      <w:tr w:rsidR="00C218B4" w:rsidRPr="00C218B4" w14:paraId="7DF2257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0F0BBF2C"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Madrid</w:t>
            </w:r>
          </w:p>
        </w:tc>
        <w:tc>
          <w:tcPr>
            <w:tcW w:w="2438"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50B1C730"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0" w:type="dxa"/>
            </w:tcMar>
          </w:tcPr>
          <w:p w14:paraId="4F334BDC"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1B87788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4D9336D1"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23AAD6F4"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0" w:type="dxa"/>
            </w:tcMar>
          </w:tcPr>
          <w:p w14:paraId="6C051F1C"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0FD467D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37277031"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7F07D486"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0" w:type="dxa"/>
            </w:tcMar>
          </w:tcPr>
          <w:p w14:paraId="6A7118E1"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4892CD9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62A0D030"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4E5FB1E8"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0" w:type="dxa"/>
            </w:tcMar>
          </w:tcPr>
          <w:p w14:paraId="4838DD69"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73B090D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42E65939"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19F9B61A" w14:textId="77777777" w:rsidR="00C218B4" w:rsidRPr="006552C5"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552C5">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0" w:type="dxa"/>
            </w:tcMar>
          </w:tcPr>
          <w:p w14:paraId="1BCBC77C"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5086339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57B0D202"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Orleans</w:t>
            </w:r>
          </w:p>
        </w:tc>
        <w:tc>
          <w:tcPr>
            <w:tcW w:w="2438"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35756B2C"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0" w:type="dxa"/>
            </w:tcMar>
          </w:tcPr>
          <w:p w14:paraId="749D45A8"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3C8C1B7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477627E8"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Londres</w:t>
            </w:r>
          </w:p>
        </w:tc>
        <w:tc>
          <w:tcPr>
            <w:tcW w:w="2438"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28" w:type="dxa"/>
            </w:tcMar>
          </w:tcPr>
          <w:p w14:paraId="1AE5D962"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218B4">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07" w:type="dxa"/>
              <w:right w:w="0" w:type="dxa"/>
            </w:tcMar>
          </w:tcPr>
          <w:p w14:paraId="7ED13FDE"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tc>
      </w:tr>
      <w:tr w:rsidR="00C218B4" w:rsidRPr="00C218B4" w14:paraId="0BF75E3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66075D5B"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28" w:type="dxa"/>
            </w:tcMar>
          </w:tcPr>
          <w:p w14:paraId="3458A6D0" w14:textId="77777777" w:rsid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 xml:space="preserve">Ibis Earl’s Court </w:t>
            </w:r>
          </w:p>
          <w:p w14:paraId="439548D2" w14:textId="5765A30B" w:rsidR="006552C5" w:rsidRPr="00C218B4" w:rsidRDefault="006552C5"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7" w:type="dxa"/>
              <w:right w:w="0" w:type="dxa"/>
            </w:tcMar>
          </w:tcPr>
          <w:p w14:paraId="5ED8DA19" w14:textId="77777777" w:rsid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T</w:t>
            </w:r>
          </w:p>
          <w:p w14:paraId="5117752F" w14:textId="47D84179" w:rsidR="006552C5" w:rsidRPr="00C218B4" w:rsidRDefault="006552C5"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C218B4" w:rsidRPr="00C218B4" w14:paraId="66D901B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2BE58100"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París</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1E92B8DD"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7DCAC448"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2998D76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2E243B47"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3F02CC30"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9602C85"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0D70C13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678CC2F7"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Bruselas</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1E20662F" w14:textId="77777777" w:rsidR="00C218B4" w:rsidRPr="006552C5"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552C5">
              <w:rPr>
                <w:rFonts w:ascii="Avenir Next" w:hAnsi="Avenir Next" w:cs="Avenir Next"/>
                <w:color w:val="000000"/>
                <w:spacing w:val="-3"/>
                <w:w w:val="8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5BFCD47E"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7BCA939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39B018FE"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33BB97D9"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spacing w:val="-3"/>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3EBD35ED"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121A01D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258E2264"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58CA11E5"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5B1D678A"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2C4C6E0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0AC43287"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23D30DBB"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spacing w:val="-3"/>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72C28A9C"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3015B73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0B268114" w14:textId="77777777" w:rsidR="00C218B4" w:rsidRPr="00C218B4" w:rsidRDefault="00C218B4"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Berlin</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28" w:type="dxa"/>
            </w:tcMar>
          </w:tcPr>
          <w:p w14:paraId="5F329103" w14:textId="0A928494" w:rsidR="00C218B4" w:rsidRPr="00C218B4" w:rsidRDefault="006552C5"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31F21B7F"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r w:rsidR="00C218B4" w:rsidRPr="00C218B4" w14:paraId="4EA4346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4C21CDC2" w14:textId="77777777" w:rsidR="00C218B4" w:rsidRPr="00C218B4" w:rsidRDefault="00C218B4" w:rsidP="00C218B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47DF6816" w14:textId="5B26E1D2" w:rsidR="00C218B4" w:rsidRPr="00C218B4" w:rsidRDefault="006552C5" w:rsidP="00C218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0A90150" w14:textId="77777777" w:rsidR="00C218B4" w:rsidRPr="00C218B4" w:rsidRDefault="00C218B4" w:rsidP="00C218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18B4">
              <w:rPr>
                <w:rFonts w:ascii="Avenir Next" w:hAnsi="Avenir Next" w:cs="Avenir Next"/>
                <w:color w:val="000000"/>
                <w:w w:val="80"/>
                <w:sz w:val="17"/>
                <w:szCs w:val="17"/>
                <w:lang w:val="es-ES_tradnl"/>
              </w:rPr>
              <w:t>P</w:t>
            </w:r>
          </w:p>
        </w:tc>
      </w:tr>
    </w:tbl>
    <w:p w14:paraId="0C7C15B0" w14:textId="77777777" w:rsidR="00721AE9" w:rsidRDefault="00721AE9" w:rsidP="00CB7923">
      <w:pPr>
        <w:pStyle w:val="cabecerahotelespreciosHoteles-Incluye"/>
        <w:tabs>
          <w:tab w:val="clear" w:pos="1389"/>
          <w:tab w:val="left" w:pos="6140"/>
        </w:tabs>
        <w:rPr>
          <w:color w:val="F20700"/>
        </w:rPr>
      </w:pPr>
    </w:p>
    <w:p w14:paraId="0F58BD7C" w14:textId="77777777" w:rsidR="00C218B4" w:rsidRDefault="00C218B4" w:rsidP="00CB7923">
      <w:pPr>
        <w:pStyle w:val="cabecerahotelespreciosHoteles-Incluye"/>
        <w:tabs>
          <w:tab w:val="clear" w:pos="1389"/>
          <w:tab w:val="left" w:pos="6140"/>
        </w:tabs>
        <w:rPr>
          <w:color w:val="F20700"/>
        </w:rPr>
      </w:pPr>
    </w:p>
    <w:p w14:paraId="5A69E888" w14:textId="77777777" w:rsidR="00C218B4" w:rsidRDefault="00C218B4" w:rsidP="00CB7923">
      <w:pPr>
        <w:pStyle w:val="cabecerahotelespreciosHoteles-Incluye"/>
        <w:tabs>
          <w:tab w:val="clear" w:pos="1389"/>
          <w:tab w:val="left" w:pos="6140"/>
        </w:tabs>
        <w:rPr>
          <w:color w:val="F20700"/>
        </w:rPr>
      </w:pPr>
    </w:p>
    <w:p w14:paraId="2C0A82DF" w14:textId="77777777" w:rsidR="00C218B4" w:rsidRDefault="00C218B4" w:rsidP="00CB7923">
      <w:pPr>
        <w:pStyle w:val="cabecerahotelespreciosHoteles-Incluye"/>
        <w:tabs>
          <w:tab w:val="clear" w:pos="1389"/>
          <w:tab w:val="left" w:pos="6140"/>
        </w:tabs>
        <w:rPr>
          <w:color w:val="F20700"/>
        </w:rPr>
      </w:pPr>
    </w:p>
    <w:p w14:paraId="2A4B7A35" w14:textId="77777777" w:rsidR="00C218B4" w:rsidRDefault="00C218B4" w:rsidP="00CB7923">
      <w:pPr>
        <w:pStyle w:val="cabecerahotelespreciosHoteles-Incluye"/>
        <w:tabs>
          <w:tab w:val="clear" w:pos="1389"/>
          <w:tab w:val="left" w:pos="6140"/>
        </w:tabs>
        <w:rPr>
          <w:color w:val="F20700"/>
        </w:rPr>
      </w:pPr>
    </w:p>
    <w:p w14:paraId="2C9C0AE3" w14:textId="77777777" w:rsidR="00C218B4" w:rsidRDefault="00C218B4" w:rsidP="00CB7923">
      <w:pPr>
        <w:pStyle w:val="cabecerahotelespreciosHoteles-Incluye"/>
        <w:tabs>
          <w:tab w:val="clear" w:pos="1389"/>
          <w:tab w:val="left" w:pos="6140"/>
        </w:tabs>
        <w:rPr>
          <w:color w:val="F20700"/>
        </w:rPr>
      </w:pPr>
    </w:p>
    <w:p w14:paraId="795A72D0" w14:textId="77777777" w:rsidR="00C218B4" w:rsidRDefault="00C218B4"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5715"/>
        <w:gridCol w:w="697"/>
        <w:gridCol w:w="465"/>
        <w:gridCol w:w="436"/>
      </w:tblGrid>
      <w:tr w:rsidR="00C218B4" w:rsidRPr="00C218B4" w14:paraId="7FD6085D" w14:textId="77777777">
        <w:trPr>
          <w:trHeight w:val="396"/>
        </w:trPr>
        <w:tc>
          <w:tcPr>
            <w:tcW w:w="6877" w:type="dxa"/>
            <w:gridSpan w:val="3"/>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1DF3994A" w14:textId="77777777" w:rsidR="00C218B4" w:rsidRPr="00C218B4" w:rsidRDefault="00C218B4" w:rsidP="00C218B4">
            <w:pPr>
              <w:tabs>
                <w:tab w:val="left" w:pos="1389"/>
              </w:tabs>
              <w:suppressAutoHyphens/>
              <w:autoSpaceDE w:val="0"/>
              <w:autoSpaceDN w:val="0"/>
              <w:adjustRightInd w:val="0"/>
              <w:spacing w:line="180" w:lineRule="atLeast"/>
              <w:textAlignment w:val="center"/>
              <w:rPr>
                <w:rFonts w:ascii="KG Empire of Dirt" w:hAnsi="KG Empire of Dirt" w:cs="KG Empire of Dirt"/>
                <w:color w:val="DC1D15"/>
                <w:position w:val="3"/>
                <w:sz w:val="30"/>
                <w:szCs w:val="30"/>
                <w:lang w:val="es-ES_tradnl"/>
              </w:rPr>
            </w:pPr>
            <w:r w:rsidRPr="00C218B4">
              <w:rPr>
                <w:rFonts w:ascii="KG Empire of Dirt" w:hAnsi="KG Empire of Dirt" w:cs="KG Empire of Dirt"/>
                <w:color w:val="DC1D15"/>
                <w:position w:val="3"/>
                <w:sz w:val="30"/>
                <w:szCs w:val="30"/>
                <w:lang w:val="es-ES_tradnl"/>
              </w:rPr>
              <w:t>Precios por persona U$A</w:t>
            </w:r>
          </w:p>
        </w:tc>
        <w:tc>
          <w:tcPr>
            <w:tcW w:w="436" w:type="dxa"/>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254C6BF3"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01798263" w14:textId="77777777">
        <w:trPr>
          <w:trHeight w:hRule="exact" w:val="60"/>
        </w:trPr>
        <w:tc>
          <w:tcPr>
            <w:tcW w:w="5715"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10BD5BD" w14:textId="77777777" w:rsidR="00C218B4" w:rsidRPr="00C218B4" w:rsidRDefault="00C218B4" w:rsidP="00C218B4">
            <w:pPr>
              <w:autoSpaceDE w:val="0"/>
              <w:autoSpaceDN w:val="0"/>
              <w:adjustRightInd w:val="0"/>
              <w:rPr>
                <w:rFonts w:ascii="KG Empire of Dirt" w:hAnsi="KG Empire of Dirt"/>
                <w:lang w:val="es-ES_tradnl"/>
              </w:rPr>
            </w:pPr>
          </w:p>
        </w:tc>
        <w:tc>
          <w:tcPr>
            <w:tcW w:w="697"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E139A89" w14:textId="77777777" w:rsidR="00C218B4" w:rsidRPr="00C218B4" w:rsidRDefault="00C218B4" w:rsidP="00C218B4">
            <w:pPr>
              <w:autoSpaceDE w:val="0"/>
              <w:autoSpaceDN w:val="0"/>
              <w:adjustRightInd w:val="0"/>
              <w:rPr>
                <w:rFonts w:ascii="KG Empire of Dirt" w:hAnsi="KG Empire of Dirt"/>
                <w:lang w:val="es-ES_tradnl"/>
              </w:rPr>
            </w:pPr>
          </w:p>
        </w:tc>
        <w:tc>
          <w:tcPr>
            <w:tcW w:w="46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11C62AB" w14:textId="77777777" w:rsidR="00C218B4" w:rsidRPr="00C218B4" w:rsidRDefault="00C218B4" w:rsidP="00C218B4">
            <w:pPr>
              <w:autoSpaceDE w:val="0"/>
              <w:autoSpaceDN w:val="0"/>
              <w:adjustRightInd w:val="0"/>
              <w:rPr>
                <w:rFonts w:ascii="KG Empire of Dirt" w:hAnsi="KG Empire of Dirt"/>
                <w:lang w:val="es-ES_tradnl"/>
              </w:rPr>
            </w:pPr>
          </w:p>
        </w:tc>
        <w:tc>
          <w:tcPr>
            <w:tcW w:w="43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9021F5A"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6798E0E6"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2D8BB668" w14:textId="77777777" w:rsidR="00C218B4" w:rsidRPr="00C218B4" w:rsidRDefault="00C218B4" w:rsidP="00C218B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218B4">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3E16E3A" w14:textId="48365E43"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218B4">
              <w:rPr>
                <w:rFonts w:ascii="Avenir Next Demi Bold" w:hAnsi="Avenir Next Demi Bold" w:cs="Avenir Next Demi Bold"/>
                <w:b/>
                <w:bCs/>
                <w:color w:val="000000"/>
                <w:w w:val="90"/>
                <w:sz w:val="18"/>
                <w:szCs w:val="18"/>
                <w:lang w:val="es-ES_tradnl"/>
              </w:rPr>
              <w:t>2.</w:t>
            </w:r>
            <w:r w:rsidR="00833BA7">
              <w:rPr>
                <w:rFonts w:ascii="Avenir Next Demi Bold" w:hAnsi="Avenir Next Demi Bold" w:cs="Avenir Next Demi Bold"/>
                <w:b/>
                <w:bCs/>
                <w:color w:val="000000"/>
                <w:w w:val="90"/>
                <w:sz w:val="18"/>
                <w:szCs w:val="18"/>
                <w:lang w:val="es-ES_tradnl"/>
              </w:rPr>
              <w:t>3</w:t>
            </w:r>
            <w:r w:rsidRPr="00C218B4">
              <w:rPr>
                <w:rFonts w:ascii="Avenir Next Demi Bold" w:hAnsi="Avenir Next Demi Bold" w:cs="Avenir Next Demi Bold"/>
                <w:b/>
                <w:bCs/>
                <w:color w:val="000000"/>
                <w:w w:val="90"/>
                <w:sz w:val="18"/>
                <w:szCs w:val="18"/>
                <w:lang w:val="es-ES_tradnl"/>
              </w:rPr>
              <w:t>20</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5A4E801F"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218B4">
              <w:rPr>
                <w:rFonts w:ascii="Avenir Next Demi Bold" w:hAnsi="Avenir Next Demi Bold" w:cs="Avenir Next Demi Bold"/>
                <w:b/>
                <w:bCs/>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10960DB7"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1954D9F2"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EF8B2F7" w14:textId="77777777" w:rsidR="00C218B4" w:rsidRPr="00C218B4" w:rsidRDefault="00C218B4" w:rsidP="00C218B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C218B4">
              <w:rPr>
                <w:rFonts w:ascii="Avenir Next Demi Bold" w:hAnsi="Avenir Next Demi Bold" w:cs="Avenir Next Demi Bold"/>
                <w:b/>
                <w:bCs/>
                <w:color w:val="D41217"/>
                <w:w w:val="90"/>
                <w:sz w:val="17"/>
                <w:szCs w:val="17"/>
                <w:lang w:val="es-ES_tradnl"/>
              </w:rPr>
              <w:t>En hab. doble Junio 27 a Agosto 15</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55F69EA5" w14:textId="4E80AD55"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C218B4">
              <w:rPr>
                <w:rFonts w:ascii="Avenir Next Demi Bold" w:hAnsi="Avenir Next Demi Bold" w:cs="Avenir Next Demi Bold"/>
                <w:b/>
                <w:bCs/>
                <w:color w:val="D41217"/>
                <w:w w:val="90"/>
                <w:sz w:val="18"/>
                <w:szCs w:val="18"/>
                <w:lang w:val="es-ES_tradnl"/>
              </w:rPr>
              <w:t>2.</w:t>
            </w:r>
            <w:r w:rsidR="00833BA7">
              <w:rPr>
                <w:rFonts w:ascii="Avenir Next Demi Bold" w:hAnsi="Avenir Next Demi Bold" w:cs="Avenir Next Demi Bold"/>
                <w:b/>
                <w:bCs/>
                <w:color w:val="D41217"/>
                <w:w w:val="90"/>
                <w:sz w:val="18"/>
                <w:szCs w:val="18"/>
                <w:lang w:val="es-ES_tradnl"/>
              </w:rPr>
              <w:t>2</w:t>
            </w:r>
            <w:r w:rsidRPr="00C218B4">
              <w:rPr>
                <w:rFonts w:ascii="Avenir Next Demi Bold" w:hAnsi="Avenir Next Demi Bold" w:cs="Avenir Next Demi Bold"/>
                <w:b/>
                <w:bCs/>
                <w:color w:val="D41217"/>
                <w:w w:val="90"/>
                <w:sz w:val="18"/>
                <w:szCs w:val="18"/>
                <w:lang w:val="es-ES_tradnl"/>
              </w:rPr>
              <w:t>10</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13115F3"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C218B4">
              <w:rPr>
                <w:rFonts w:ascii="Avenir Next Demi Bold" w:hAnsi="Avenir Next Demi Bold" w:cs="Avenir Next Demi Bold"/>
                <w:b/>
                <w:bCs/>
                <w:color w:val="D41217"/>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03240EB5"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706011F5"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739E87D" w14:textId="77777777" w:rsidR="00C218B4" w:rsidRPr="00C218B4" w:rsidRDefault="00C218B4" w:rsidP="00C218B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C218B4">
              <w:rPr>
                <w:rFonts w:ascii="Avenir Next Demi Bold" w:hAnsi="Avenir Next Demi Bold" w:cs="Avenir Next Demi Bold"/>
                <w:b/>
                <w:bCs/>
                <w:color w:val="009EE3"/>
                <w:spacing w:val="-2"/>
                <w:w w:val="90"/>
                <w:sz w:val="17"/>
                <w:szCs w:val="17"/>
                <w:lang w:val="es-ES_tradnl"/>
              </w:rPr>
              <w:t>En hab. doble Octubre 31 a Marzo 5</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398F082" w14:textId="77B79DA6"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C218B4">
              <w:rPr>
                <w:rFonts w:ascii="Avenir Next Demi Bold" w:hAnsi="Avenir Next Demi Bold" w:cs="Avenir Next Demi Bold"/>
                <w:b/>
                <w:bCs/>
                <w:color w:val="009EE3"/>
                <w:w w:val="90"/>
                <w:sz w:val="18"/>
                <w:szCs w:val="18"/>
                <w:lang w:val="es-ES_tradnl"/>
              </w:rPr>
              <w:t>2.</w:t>
            </w:r>
            <w:r w:rsidR="00833BA7">
              <w:rPr>
                <w:rFonts w:ascii="Avenir Next Demi Bold" w:hAnsi="Avenir Next Demi Bold" w:cs="Avenir Next Demi Bold"/>
                <w:b/>
                <w:bCs/>
                <w:color w:val="009EE3"/>
                <w:w w:val="90"/>
                <w:sz w:val="18"/>
                <w:szCs w:val="18"/>
                <w:lang w:val="es-ES_tradnl"/>
              </w:rPr>
              <w:t>1</w:t>
            </w:r>
            <w:r w:rsidRPr="00C218B4">
              <w:rPr>
                <w:rFonts w:ascii="Avenir Next Demi Bold" w:hAnsi="Avenir Next Demi Bold" w:cs="Avenir Next Demi Bold"/>
                <w:b/>
                <w:bCs/>
                <w:color w:val="009EE3"/>
                <w:w w:val="90"/>
                <w:sz w:val="18"/>
                <w:szCs w:val="18"/>
                <w:lang w:val="es-ES_tradnl"/>
              </w:rPr>
              <w:t>20</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0D4F70B0"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C218B4">
              <w:rPr>
                <w:rFonts w:ascii="Avenir Next Demi Bold" w:hAnsi="Avenir Next Demi Bold" w:cs="Avenir Next Demi Bold"/>
                <w:b/>
                <w:bCs/>
                <w:color w:val="009EE3"/>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BA2D206"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7C5E9BCA"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09DE5C8" w14:textId="77777777" w:rsidR="00C218B4" w:rsidRPr="00C218B4" w:rsidRDefault="00C218B4" w:rsidP="00C218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484F436"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18B4">
              <w:rPr>
                <w:rFonts w:ascii="Avenir Next" w:hAnsi="Avenir Next" w:cs="Avenir Next"/>
                <w:color w:val="000000"/>
                <w:w w:val="90"/>
                <w:sz w:val="18"/>
                <w:szCs w:val="18"/>
                <w:lang w:val="es-ES_tradnl"/>
              </w:rPr>
              <w:t>1.080</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B998B30"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218B4">
              <w:rPr>
                <w:rFonts w:ascii="Avenir Next" w:hAnsi="Avenir Next" w:cs="Avenir Next"/>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C7DACE4"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31186B05"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548B830D" w14:textId="77777777" w:rsidR="00C218B4" w:rsidRPr="00C218B4" w:rsidRDefault="00C218B4" w:rsidP="00C218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Supl. media pensión excepto Madrid, Londres y París (7 cenas/almuerzos)</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072F6E81"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18B4">
              <w:rPr>
                <w:rFonts w:ascii="Avenir Next" w:hAnsi="Avenir Next" w:cs="Avenir Next"/>
                <w:color w:val="000000"/>
                <w:w w:val="90"/>
                <w:sz w:val="18"/>
                <w:szCs w:val="18"/>
                <w:lang w:val="es-ES_tradnl"/>
              </w:rPr>
              <w:t>270</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41AF0A1A"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218B4">
              <w:rPr>
                <w:rFonts w:ascii="Avenir Next" w:hAnsi="Avenir Next" w:cs="Avenir Next"/>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3236CF8"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6E269F35"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10CE5B49" w14:textId="77777777" w:rsidR="00C218B4" w:rsidRPr="00C218B4" w:rsidRDefault="00C218B4" w:rsidP="00C218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18B4">
              <w:rPr>
                <w:rFonts w:ascii="Avenir Next" w:hAnsi="Avenir Next" w:cs="Avenir Next"/>
                <w:color w:val="000000"/>
                <w:w w:val="90"/>
                <w:sz w:val="17"/>
                <w:szCs w:val="17"/>
                <w:lang w:val="es-ES_tradnl"/>
              </w:rPr>
              <w:t>Reducción 3.ª persona en triple</w:t>
            </w:r>
          </w:p>
        </w:tc>
        <w:tc>
          <w:tcPr>
            <w:tcW w:w="69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5790C966" w14:textId="77777777" w:rsidR="00C218B4" w:rsidRPr="00C218B4" w:rsidRDefault="00C218B4" w:rsidP="00C218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18B4">
              <w:rPr>
                <w:rFonts w:ascii="Avenir Next" w:hAnsi="Avenir Next" w:cs="Avenir Next"/>
                <w:color w:val="000000"/>
                <w:w w:val="90"/>
                <w:sz w:val="18"/>
                <w:szCs w:val="18"/>
                <w:lang w:val="es-ES_tradnl"/>
              </w:rPr>
              <w:t>5%</w:t>
            </w:r>
          </w:p>
        </w:tc>
        <w:tc>
          <w:tcPr>
            <w:tcW w:w="465"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88B2BA3" w14:textId="77777777" w:rsidR="00C218B4" w:rsidRPr="00C218B4" w:rsidRDefault="00C218B4" w:rsidP="00C218B4">
            <w:pPr>
              <w:autoSpaceDE w:val="0"/>
              <w:autoSpaceDN w:val="0"/>
              <w:adjustRightInd w:val="0"/>
              <w:rPr>
                <w:rFonts w:ascii="KG Empire of Dirt" w:hAnsi="KG Empire of Dirt"/>
                <w:lang w:val="es-ES_tradnl"/>
              </w:rPr>
            </w:pPr>
          </w:p>
        </w:tc>
        <w:tc>
          <w:tcPr>
            <w:tcW w:w="436"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E160766"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2DD284C1" w14:textId="77777777">
        <w:trPr>
          <w:trHeight w:hRule="exact" w:val="60"/>
        </w:trPr>
        <w:tc>
          <w:tcPr>
            <w:tcW w:w="5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AB69536" w14:textId="77777777" w:rsidR="00C218B4" w:rsidRPr="00C218B4" w:rsidRDefault="00C218B4" w:rsidP="00C218B4">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9871442" w14:textId="77777777" w:rsidR="00C218B4" w:rsidRPr="00C218B4" w:rsidRDefault="00C218B4" w:rsidP="00C218B4">
            <w:pPr>
              <w:autoSpaceDE w:val="0"/>
              <w:autoSpaceDN w:val="0"/>
              <w:adjustRightInd w:val="0"/>
              <w:rPr>
                <w:rFonts w:ascii="KG Empire of Dirt" w:hAnsi="KG Empire of Dirt"/>
                <w:lang w:val="es-ES_tradnl"/>
              </w:rPr>
            </w:pPr>
          </w:p>
        </w:tc>
        <w:tc>
          <w:tcPr>
            <w:tcW w:w="465"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3E20E113" w14:textId="77777777" w:rsidR="00C218B4" w:rsidRPr="00C218B4" w:rsidRDefault="00C218B4" w:rsidP="00C218B4">
            <w:pPr>
              <w:autoSpaceDE w:val="0"/>
              <w:autoSpaceDN w:val="0"/>
              <w:adjustRightInd w:val="0"/>
              <w:rPr>
                <w:rFonts w:ascii="KG Empire of Dirt" w:hAnsi="KG Empire of Dirt"/>
                <w:lang w:val="es-ES_tradnl"/>
              </w:rPr>
            </w:pPr>
          </w:p>
        </w:tc>
        <w:tc>
          <w:tcPr>
            <w:tcW w:w="436"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0E67591E" w14:textId="77777777" w:rsidR="00C218B4" w:rsidRPr="00C218B4" w:rsidRDefault="00C218B4" w:rsidP="00C218B4">
            <w:pPr>
              <w:autoSpaceDE w:val="0"/>
              <w:autoSpaceDN w:val="0"/>
              <w:adjustRightInd w:val="0"/>
              <w:rPr>
                <w:rFonts w:ascii="KG Empire of Dirt" w:hAnsi="KG Empire of Dirt"/>
                <w:lang w:val="es-ES_tradnl"/>
              </w:rPr>
            </w:pPr>
          </w:p>
        </w:tc>
      </w:tr>
      <w:tr w:rsidR="00C218B4" w:rsidRPr="00C218B4" w14:paraId="55BDE961" w14:textId="77777777">
        <w:trPr>
          <w:trHeight w:val="840"/>
        </w:trPr>
        <w:tc>
          <w:tcPr>
            <w:tcW w:w="7313" w:type="dxa"/>
            <w:gridSpan w:val="4"/>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003BA414" w14:textId="77777777" w:rsidR="00C218B4" w:rsidRPr="00C218B4" w:rsidRDefault="00C218B4" w:rsidP="00C218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218B4">
              <w:rPr>
                <w:rFonts w:ascii="Avenir Next Demi Bold" w:hAnsi="Avenir Next Demi Bold" w:cs="Avenir Next Demi Bold"/>
                <w:b/>
                <w:bCs/>
                <w:color w:val="000000"/>
                <w:w w:val="75"/>
                <w:sz w:val="16"/>
                <w:szCs w:val="16"/>
                <w:lang w:val="es-ES_tradnl"/>
              </w:rPr>
              <w:lastRenderedPageBreak/>
              <w:t>Notas:</w:t>
            </w:r>
            <w:r w:rsidRPr="00C218B4">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w:t>
            </w:r>
          </w:p>
          <w:p w14:paraId="0B123D14" w14:textId="77777777" w:rsidR="00C218B4" w:rsidRPr="00C218B4" w:rsidRDefault="00C218B4" w:rsidP="00C218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218B4">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71AF1088" w14:textId="77777777" w:rsidR="005E4045" w:rsidRPr="00C218B4" w:rsidRDefault="005E4045" w:rsidP="00CB7923">
      <w:pPr>
        <w:pStyle w:val="cabecerahotelespreciosHoteles-Incluye"/>
        <w:tabs>
          <w:tab w:val="clear" w:pos="1389"/>
          <w:tab w:val="left" w:pos="6140"/>
        </w:tabs>
        <w:rPr>
          <w:color w:val="F20700"/>
          <w:spacing w:val="-6"/>
          <w:position w:val="-2"/>
          <w:lang w:val="es-ES"/>
        </w:rPr>
      </w:pPr>
    </w:p>
    <w:p w14:paraId="641A2E4F" w14:textId="77777777" w:rsidR="005E4045" w:rsidRDefault="005E4045" w:rsidP="00CB7923">
      <w:pPr>
        <w:pStyle w:val="cabecerahotelespreciosHoteles-Incluye"/>
        <w:tabs>
          <w:tab w:val="clear" w:pos="1389"/>
          <w:tab w:val="left" w:pos="6140"/>
        </w:tabs>
        <w:rPr>
          <w:color w:val="F20700"/>
          <w:spacing w:val="-6"/>
          <w:position w:val="-2"/>
        </w:rPr>
      </w:pPr>
    </w:p>
    <w:p w14:paraId="5B6F851C" w14:textId="77777777" w:rsidR="005E4045" w:rsidRDefault="005E4045" w:rsidP="00CB7923">
      <w:pPr>
        <w:pStyle w:val="cabecerahotelespreciosHoteles-Incluye"/>
        <w:tabs>
          <w:tab w:val="clear" w:pos="1389"/>
          <w:tab w:val="left" w:pos="6140"/>
        </w:tabs>
        <w:rPr>
          <w:color w:val="F20700"/>
          <w:spacing w:val="-6"/>
          <w:position w:val="-2"/>
        </w:rPr>
      </w:pPr>
    </w:p>
    <w:p w14:paraId="6052590A" w14:textId="77777777" w:rsidR="005E4045" w:rsidRDefault="005E4045" w:rsidP="00CB7923">
      <w:pPr>
        <w:pStyle w:val="cabecerahotelespreciosHoteles-Incluye"/>
        <w:tabs>
          <w:tab w:val="clear" w:pos="1389"/>
          <w:tab w:val="left" w:pos="6140"/>
        </w:tabs>
        <w:rPr>
          <w:color w:val="F20700"/>
          <w:spacing w:val="-6"/>
          <w:position w:val="-2"/>
        </w:rPr>
      </w:pPr>
    </w:p>
    <w:p w14:paraId="522EB49D" w14:textId="77777777" w:rsidR="005E4045" w:rsidRDefault="005E4045" w:rsidP="00CB7923">
      <w:pPr>
        <w:pStyle w:val="cabecerahotelespreciosHoteles-Incluye"/>
        <w:tabs>
          <w:tab w:val="clear" w:pos="1389"/>
          <w:tab w:val="left" w:pos="6140"/>
        </w:tabs>
        <w:rPr>
          <w:color w:val="F20700"/>
          <w:spacing w:val="-6"/>
          <w:position w:val="-2"/>
        </w:rPr>
      </w:pPr>
    </w:p>
    <w:p w14:paraId="64D3DF0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F1FC9EA" w14:textId="77777777" w:rsidR="00D000AA" w:rsidRDefault="00D000AA" w:rsidP="00CB7923">
      <w:pPr>
        <w:pStyle w:val="cabecerahotelespreciosHoteles-Incluye"/>
        <w:tabs>
          <w:tab w:val="clear" w:pos="1389"/>
          <w:tab w:val="left" w:pos="6140"/>
        </w:tabs>
        <w:rPr>
          <w:color w:val="F20700"/>
          <w:spacing w:val="-6"/>
          <w:position w:val="-2"/>
          <w:lang w:val="es-ES"/>
        </w:rPr>
      </w:pPr>
    </w:p>
    <w:p w14:paraId="7191DC96" w14:textId="77777777" w:rsidR="0086567E" w:rsidRPr="005E4045" w:rsidRDefault="0086567E" w:rsidP="00CB7923">
      <w:pPr>
        <w:pStyle w:val="cabecerahotelespreciosHoteles-Incluye"/>
        <w:tabs>
          <w:tab w:val="clear" w:pos="1389"/>
          <w:tab w:val="left" w:pos="6140"/>
        </w:tabs>
        <w:rPr>
          <w:color w:val="F20700"/>
          <w:spacing w:val="-6"/>
          <w:position w:val="-2"/>
          <w:lang w:val="es-ES"/>
        </w:rPr>
      </w:pPr>
    </w:p>
    <w:sectPr w:rsidR="0086567E"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F722" w14:textId="77777777" w:rsidR="00D30D53" w:rsidRDefault="00D30D53" w:rsidP="00473689">
      <w:r>
        <w:separator/>
      </w:r>
    </w:p>
  </w:endnote>
  <w:endnote w:type="continuationSeparator" w:id="0">
    <w:p w14:paraId="1D423C87" w14:textId="77777777" w:rsidR="00D30D53" w:rsidRDefault="00D30D5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5B60" w14:textId="77777777" w:rsidR="00D30D53" w:rsidRDefault="00D30D53" w:rsidP="00473689">
      <w:r>
        <w:separator/>
      </w:r>
    </w:p>
  </w:footnote>
  <w:footnote w:type="continuationSeparator" w:id="0">
    <w:p w14:paraId="632D2307" w14:textId="77777777" w:rsidR="00D30D53" w:rsidRDefault="00D30D5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64489"/>
    <w:rsid w:val="004707D7"/>
    <w:rsid w:val="00473689"/>
    <w:rsid w:val="004D0B2F"/>
    <w:rsid w:val="005041B2"/>
    <w:rsid w:val="005B20B4"/>
    <w:rsid w:val="005E4045"/>
    <w:rsid w:val="006552C5"/>
    <w:rsid w:val="006608D5"/>
    <w:rsid w:val="006B663F"/>
    <w:rsid w:val="00721AE9"/>
    <w:rsid w:val="00735A2C"/>
    <w:rsid w:val="0076603C"/>
    <w:rsid w:val="007676EC"/>
    <w:rsid w:val="007A66E5"/>
    <w:rsid w:val="007D6808"/>
    <w:rsid w:val="00813464"/>
    <w:rsid w:val="00833BA7"/>
    <w:rsid w:val="0086567E"/>
    <w:rsid w:val="008C2DC0"/>
    <w:rsid w:val="009266EB"/>
    <w:rsid w:val="00AF48FA"/>
    <w:rsid w:val="00BB0C6B"/>
    <w:rsid w:val="00BB7B81"/>
    <w:rsid w:val="00BE5AA1"/>
    <w:rsid w:val="00C218B4"/>
    <w:rsid w:val="00C8613F"/>
    <w:rsid w:val="00CB7923"/>
    <w:rsid w:val="00CD5730"/>
    <w:rsid w:val="00CE2C26"/>
    <w:rsid w:val="00D000AA"/>
    <w:rsid w:val="00D11DBE"/>
    <w:rsid w:val="00D30D53"/>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F2A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1296</Words>
  <Characters>7128</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2023-02-02T03:22:00Z</dcterms:modified>
</cp:coreProperties>
</file>